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84" w:rsidRPr="00A052E6" w:rsidRDefault="00120584" w:rsidP="00120584">
      <w:pPr>
        <w:spacing w:after="15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  <w:r w:rsidRPr="00A052E6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highlight w:val="yellow"/>
          <w:lang w:eastAsia="cs-CZ"/>
        </w:rPr>
        <w:t>Jméno Příjmení</w:t>
      </w:r>
      <w:r w:rsid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br/>
        <w:t>narozen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 </w:t>
      </w:r>
      <w:proofErr w:type="gramStart"/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highlight w:val="yellow"/>
          <w:lang w:eastAsia="cs-CZ"/>
        </w:rPr>
        <w:t>XX</w:t>
      </w:r>
      <w:proofErr w:type="gramEnd"/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highlight w:val="yellow"/>
          <w:lang w:eastAsia="cs-CZ"/>
        </w:rPr>
        <w:t>.</w:t>
      </w:r>
      <w:proofErr w:type="gramStart"/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highlight w:val="yellow"/>
          <w:lang w:eastAsia="cs-CZ"/>
        </w:rPr>
        <w:t>XX</w:t>
      </w:r>
      <w:proofErr w:type="gramEnd"/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highlight w:val="yellow"/>
          <w:lang w:eastAsia="cs-CZ"/>
        </w:rPr>
        <w:t>.XXXX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br/>
        <w:t xml:space="preserve">bytem 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highlight w:val="yellow"/>
          <w:lang w:eastAsia="cs-CZ"/>
        </w:rPr>
        <w:t>XXXXXXX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br/>
        <w:t>(dále jen „</w:t>
      </w:r>
      <w:r w:rsidRPr="00A052E6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cs-CZ"/>
        </w:rPr>
        <w:t>dárce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„)</w:t>
      </w:r>
    </w:p>
    <w:p w:rsidR="00120584" w:rsidRPr="00A052E6" w:rsidRDefault="00120584" w:rsidP="00120584">
      <w:pPr>
        <w:spacing w:after="15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a</w:t>
      </w:r>
    </w:p>
    <w:p w:rsidR="00120584" w:rsidRPr="00A052E6" w:rsidRDefault="00120584" w:rsidP="00120584">
      <w:pPr>
        <w:spacing w:after="15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  <w:r w:rsidRPr="00A052E6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cs-CZ"/>
        </w:rPr>
        <w:t>Spolek pro Tisou</w:t>
      </w:r>
      <w:r w:rsidRPr="00A052E6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cs-CZ"/>
        </w:rPr>
        <w:br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IČ 227 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38 070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br/>
        <w:t xml:space="preserve">se sídlem 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shd w:val="clear" w:color="auto" w:fill="FFFFFF"/>
          <w:lang w:eastAsia="cs-CZ"/>
        </w:rPr>
        <w:t>Tisá 473, 403 36 Tisá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,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br/>
        <w:t xml:space="preserve">zastoupený 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Ing. Tomášem Kratochvílem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, předsed</w:t>
      </w:r>
      <w:r w:rsidR="00843F55"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ou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 spolku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 a Ing. Janou </w:t>
      </w:r>
      <w:proofErr w:type="spellStart"/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Prinerovou</w:t>
      </w:r>
      <w:proofErr w:type="spellEnd"/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, členem výboru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br/>
        <w:t>(dále jen „</w:t>
      </w:r>
      <w:r w:rsidRPr="00A052E6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cs-CZ"/>
        </w:rPr>
        <w:t>obdarovaný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“)</w:t>
      </w:r>
    </w:p>
    <w:p w:rsidR="00120584" w:rsidRPr="00A052E6" w:rsidRDefault="00120584" w:rsidP="00120584">
      <w:pPr>
        <w:spacing w:after="15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Uzavřeli níže uvedené dne, měsíce a roku</w:t>
      </w:r>
    </w:p>
    <w:p w:rsidR="00120584" w:rsidRPr="00A052E6" w:rsidRDefault="00120584" w:rsidP="00120584">
      <w:pPr>
        <w:spacing w:after="150" w:line="240" w:lineRule="auto"/>
        <w:jc w:val="center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tuto </w:t>
      </w:r>
      <w:r w:rsidRPr="00A052E6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cs-CZ"/>
        </w:rPr>
        <w:t>DAROVACÍ SMLOUVU</w:t>
      </w:r>
    </w:p>
    <w:p w:rsidR="00120584" w:rsidRPr="00A052E6" w:rsidRDefault="00120584" w:rsidP="00120584">
      <w:pPr>
        <w:spacing w:after="150" w:line="240" w:lineRule="auto"/>
        <w:jc w:val="center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(dále jen „smlouva“)</w:t>
      </w:r>
    </w:p>
    <w:p w:rsidR="00120584" w:rsidRPr="00A052E6" w:rsidRDefault="00120584" w:rsidP="00120584">
      <w:pPr>
        <w:spacing w:after="15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  <w:r w:rsidRPr="00A052E6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cs-CZ"/>
        </w:rPr>
        <w:t>1. Předmět daru</w:t>
      </w:r>
    </w:p>
    <w:p w:rsidR="00120584" w:rsidRPr="00A052E6" w:rsidRDefault="00120584" w:rsidP="00120584">
      <w:pPr>
        <w:spacing w:after="15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1.1 Dárce tímto poskytuje obdarovanému finanční dar ve výši 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highlight w:val="yellow"/>
          <w:lang w:eastAsia="cs-CZ"/>
        </w:rPr>
        <w:t>XXXXX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 Kč (slovy: 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highlight w:val="yellow"/>
          <w:lang w:eastAsia="cs-CZ"/>
        </w:rPr>
        <w:t>XXXXX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) a obdarovaný tento finanční dar přijímá a zavazuje se jej využít v souladu s účelem daru uvedeným v čl. 2 </w:t>
      </w:r>
      <w:proofErr w:type="gramStart"/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této</w:t>
      </w:r>
      <w:proofErr w:type="gramEnd"/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 smlouvy.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br/>
        <w:t xml:space="preserve">1.2 Dárce finanční dar poskytne bezhotovostním převodem na účet obdarovaného č. </w:t>
      </w:r>
      <w:r w:rsidR="002553E4"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191 382 273/0600 vedeného u banky GE Money.</w:t>
      </w:r>
    </w:p>
    <w:p w:rsidR="00120584" w:rsidRPr="00A052E6" w:rsidRDefault="00120584" w:rsidP="00120584">
      <w:pPr>
        <w:spacing w:after="15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  <w:r w:rsidRPr="00A052E6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cs-CZ"/>
        </w:rPr>
        <w:t>2. Účel daru</w:t>
      </w:r>
    </w:p>
    <w:p w:rsidR="002553E4" w:rsidRPr="00A052E6" w:rsidRDefault="00120584" w:rsidP="002553E4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2</w:t>
      </w:r>
      <w:r w:rsidR="002553E4"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.1 Obdarovaný prohlašuje, že je</w:t>
      </w:r>
      <w:r w:rsidR="002553E4" w:rsidRPr="00A052E6">
        <w:rPr>
          <w:rFonts w:ascii="Arial" w:hAnsi="Arial" w:cs="Arial"/>
          <w:color w:val="404040" w:themeColor="text1" w:themeTint="BF"/>
          <w:sz w:val="20"/>
          <w:szCs w:val="20"/>
        </w:rPr>
        <w:t xml:space="preserve"> samosprávn</w:t>
      </w:r>
      <w:r w:rsidR="002553E4" w:rsidRPr="00A052E6">
        <w:rPr>
          <w:rFonts w:ascii="Arial" w:hAnsi="Arial" w:cs="Arial"/>
          <w:color w:val="404040" w:themeColor="text1" w:themeTint="BF"/>
          <w:sz w:val="20"/>
          <w:szCs w:val="20"/>
        </w:rPr>
        <w:t>ou</w:t>
      </w:r>
      <w:r w:rsidR="002553E4" w:rsidRPr="00A052E6">
        <w:rPr>
          <w:rFonts w:ascii="Arial" w:hAnsi="Arial" w:cs="Arial"/>
          <w:color w:val="404040" w:themeColor="text1" w:themeTint="BF"/>
          <w:sz w:val="20"/>
          <w:szCs w:val="20"/>
        </w:rPr>
        <w:t>, dobrovoln</w:t>
      </w:r>
      <w:r w:rsidR="002553E4" w:rsidRPr="00A052E6">
        <w:rPr>
          <w:rFonts w:ascii="Arial" w:hAnsi="Arial" w:cs="Arial"/>
          <w:color w:val="404040" w:themeColor="text1" w:themeTint="BF"/>
          <w:sz w:val="20"/>
          <w:szCs w:val="20"/>
        </w:rPr>
        <w:t>ou</w:t>
      </w:r>
      <w:r w:rsidR="002553E4" w:rsidRPr="00A052E6">
        <w:rPr>
          <w:rFonts w:ascii="Arial" w:hAnsi="Arial" w:cs="Arial"/>
          <w:color w:val="404040" w:themeColor="text1" w:themeTint="BF"/>
          <w:sz w:val="20"/>
          <w:szCs w:val="20"/>
        </w:rPr>
        <w:t>, nepolitick</w:t>
      </w:r>
      <w:r w:rsidR="002553E4" w:rsidRPr="00A052E6">
        <w:rPr>
          <w:rFonts w:ascii="Arial" w:hAnsi="Arial" w:cs="Arial"/>
          <w:color w:val="404040" w:themeColor="text1" w:themeTint="BF"/>
          <w:sz w:val="20"/>
          <w:szCs w:val="20"/>
        </w:rPr>
        <w:t>ou</w:t>
      </w:r>
      <w:r w:rsidR="002553E4" w:rsidRPr="00A052E6">
        <w:rPr>
          <w:rFonts w:ascii="Arial" w:hAnsi="Arial" w:cs="Arial"/>
          <w:color w:val="404040" w:themeColor="text1" w:themeTint="BF"/>
          <w:sz w:val="20"/>
          <w:szCs w:val="20"/>
        </w:rPr>
        <w:t xml:space="preserve"> a neziskov</w:t>
      </w:r>
      <w:r w:rsidR="002553E4" w:rsidRPr="00A052E6">
        <w:rPr>
          <w:rFonts w:ascii="Arial" w:hAnsi="Arial" w:cs="Arial"/>
          <w:color w:val="404040" w:themeColor="text1" w:themeTint="BF"/>
          <w:sz w:val="20"/>
          <w:szCs w:val="20"/>
        </w:rPr>
        <w:t>ou</w:t>
      </w:r>
      <w:r w:rsidR="002553E4" w:rsidRPr="00A052E6">
        <w:rPr>
          <w:rFonts w:ascii="Arial" w:hAnsi="Arial" w:cs="Arial"/>
          <w:color w:val="404040" w:themeColor="text1" w:themeTint="BF"/>
          <w:sz w:val="20"/>
          <w:szCs w:val="20"/>
        </w:rPr>
        <w:t xml:space="preserve"> organizac</w:t>
      </w:r>
      <w:r w:rsidR="002553E4" w:rsidRPr="00A052E6">
        <w:rPr>
          <w:rFonts w:ascii="Arial" w:hAnsi="Arial" w:cs="Arial"/>
          <w:color w:val="404040" w:themeColor="text1" w:themeTint="BF"/>
          <w:sz w:val="20"/>
          <w:szCs w:val="20"/>
        </w:rPr>
        <w:t>í</w:t>
      </w:r>
      <w:r w:rsidR="002553E4" w:rsidRPr="00A052E6">
        <w:rPr>
          <w:rFonts w:ascii="Arial" w:hAnsi="Arial" w:cs="Arial"/>
          <w:color w:val="404040" w:themeColor="text1" w:themeTint="BF"/>
          <w:sz w:val="20"/>
          <w:szCs w:val="20"/>
        </w:rPr>
        <w:t xml:space="preserve"> založen</w:t>
      </w:r>
      <w:r w:rsidR="002553E4" w:rsidRPr="00A052E6">
        <w:rPr>
          <w:rFonts w:ascii="Arial" w:hAnsi="Arial" w:cs="Arial"/>
          <w:color w:val="404040" w:themeColor="text1" w:themeTint="BF"/>
          <w:sz w:val="20"/>
          <w:szCs w:val="20"/>
        </w:rPr>
        <w:t>ou</w:t>
      </w:r>
      <w:r w:rsidR="002553E4" w:rsidRPr="00A052E6">
        <w:rPr>
          <w:rFonts w:ascii="Arial" w:hAnsi="Arial" w:cs="Arial"/>
          <w:color w:val="404040" w:themeColor="text1" w:themeTint="BF"/>
          <w:sz w:val="20"/>
          <w:szCs w:val="20"/>
        </w:rPr>
        <w:t xml:space="preserve"> za účelem naplňování společného zájmu. </w:t>
      </w:r>
      <w:r w:rsidR="002553E4" w:rsidRPr="00A052E6">
        <w:rPr>
          <w:rFonts w:ascii="Arial" w:hAnsi="Arial" w:cs="Arial"/>
          <w:color w:val="404040" w:themeColor="text1" w:themeTint="BF"/>
          <w:sz w:val="20"/>
          <w:szCs w:val="20"/>
        </w:rPr>
        <w:t xml:space="preserve">Posláním spolku je též </w:t>
      </w:r>
      <w:r w:rsidR="002553E4"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uskutečňování </w:t>
      </w:r>
      <w:r w:rsidR="002553E4" w:rsidRPr="00A052E6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 xml:space="preserve">aktivit zaměřených na poznání historie obce a </w:t>
      </w:r>
      <w:r w:rsidR="002553E4" w:rsidRPr="00A052E6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 xml:space="preserve">obnovu </w:t>
      </w:r>
      <w:r w:rsidR="002553E4" w:rsidRPr="00A052E6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>kulturních památek</w:t>
      </w:r>
      <w:r w:rsidR="002553E4" w:rsidRPr="00A052E6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>.</w:t>
      </w:r>
    </w:p>
    <w:p w:rsidR="00843F55" w:rsidRPr="00A052E6" w:rsidRDefault="00120584" w:rsidP="00843F55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2.2 Finanční dar je věnován a bude použit obdarovaným </w:t>
      </w:r>
      <w:r w:rsidR="002553E4"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na obnovu lustru v kostele </w:t>
      </w:r>
      <w:proofErr w:type="spellStart"/>
      <w:r w:rsidR="002553E4"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Sv</w:t>
      </w:r>
      <w:proofErr w:type="spellEnd"/>
      <w:r w:rsidR="002553E4"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 Anny v Tisé. Tento</w:t>
      </w:r>
      <w:r w:rsidR="00843F55"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 </w:t>
      </w:r>
      <w:proofErr w:type="gramStart"/>
      <w:r w:rsidR="00843F55"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lustr  je</w:t>
      </w:r>
      <w:proofErr w:type="gramEnd"/>
      <w:r w:rsidR="00843F55"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  v majetku </w:t>
      </w:r>
      <w:r w:rsidR="00843F55" w:rsidRPr="00A052E6">
        <w:rPr>
          <w:rFonts w:ascii="Arial" w:hAnsi="Arial" w:cs="Arial"/>
          <w:color w:val="404040" w:themeColor="text1" w:themeTint="BF"/>
          <w:sz w:val="20"/>
          <w:szCs w:val="20"/>
        </w:rPr>
        <w:t>Římskokatolické</w:t>
      </w:r>
      <w:r w:rsidR="00843F55" w:rsidRPr="00A052E6">
        <w:rPr>
          <w:rFonts w:ascii="Arial" w:hAnsi="Arial" w:cs="Arial"/>
          <w:color w:val="404040" w:themeColor="text1" w:themeTint="BF"/>
          <w:sz w:val="20"/>
          <w:szCs w:val="20"/>
        </w:rPr>
        <w:t xml:space="preserve"> farnost</w:t>
      </w:r>
      <w:r w:rsidR="00843F55" w:rsidRPr="00A052E6">
        <w:rPr>
          <w:rFonts w:ascii="Arial" w:hAnsi="Arial" w:cs="Arial"/>
          <w:color w:val="404040" w:themeColor="text1" w:themeTint="BF"/>
          <w:sz w:val="20"/>
          <w:szCs w:val="20"/>
        </w:rPr>
        <w:t>i</w:t>
      </w:r>
      <w:r w:rsidR="00843F55" w:rsidRPr="00A052E6">
        <w:rPr>
          <w:rFonts w:ascii="Arial" w:hAnsi="Arial" w:cs="Arial"/>
          <w:color w:val="404040" w:themeColor="text1" w:themeTint="BF"/>
          <w:sz w:val="20"/>
          <w:szCs w:val="20"/>
        </w:rPr>
        <w:t xml:space="preserve"> Tisá</w:t>
      </w:r>
      <w:r w:rsidR="00843F55" w:rsidRPr="00A052E6">
        <w:rPr>
          <w:rFonts w:ascii="Arial" w:hAnsi="Arial" w:cs="Arial"/>
          <w:color w:val="404040" w:themeColor="text1" w:themeTint="BF"/>
          <w:sz w:val="20"/>
          <w:szCs w:val="20"/>
        </w:rPr>
        <w:t xml:space="preserve">, IČ </w:t>
      </w:r>
      <w:r w:rsidR="00843F55" w:rsidRPr="00A052E6">
        <w:rPr>
          <w:rFonts w:ascii="Arial" w:hAnsi="Arial" w:cs="Arial"/>
          <w:color w:val="404040" w:themeColor="text1" w:themeTint="BF"/>
          <w:sz w:val="20"/>
          <w:szCs w:val="20"/>
        </w:rPr>
        <w:t>44557094</w:t>
      </w:r>
      <w:r w:rsidR="00843F55" w:rsidRPr="00A052E6">
        <w:rPr>
          <w:rFonts w:ascii="Arial" w:hAnsi="Arial" w:cs="Arial"/>
          <w:color w:val="404040" w:themeColor="text1" w:themeTint="BF"/>
          <w:sz w:val="20"/>
          <w:szCs w:val="20"/>
        </w:rPr>
        <w:t xml:space="preserve">, je veden jako kulturní památka </w:t>
      </w:r>
      <w:r w:rsidR="00843F55" w:rsidRPr="00A052E6">
        <w:rPr>
          <w:rFonts w:ascii="Arial" w:hAnsi="Arial" w:cs="Arial"/>
          <w:color w:val="404040" w:themeColor="text1" w:themeTint="BF"/>
          <w:sz w:val="20"/>
          <w:szCs w:val="20"/>
        </w:rPr>
        <w:t>USKP ČR pod r</w:t>
      </w:r>
      <w:r w:rsidR="00843F55" w:rsidRPr="00A052E6">
        <w:rPr>
          <w:rFonts w:ascii="Arial" w:hAnsi="Arial" w:cs="Arial"/>
          <w:color w:val="404040" w:themeColor="text1" w:themeTint="BF"/>
          <w:sz w:val="20"/>
          <w:szCs w:val="20"/>
        </w:rPr>
        <w:t xml:space="preserve">ejstříkovým číslem 78699/35-873. Obnovu na základě uzavřené Smlouvy provádí společnost </w:t>
      </w:r>
      <w:r w:rsidR="00843F55" w:rsidRPr="00A052E6">
        <w:rPr>
          <w:rFonts w:ascii="Arial" w:hAnsi="Arial" w:cs="Arial"/>
          <w:color w:val="404040" w:themeColor="text1" w:themeTint="BF"/>
          <w:sz w:val="20"/>
          <w:szCs w:val="20"/>
        </w:rPr>
        <w:t>Preciosa - Lustry, a.s.</w:t>
      </w:r>
      <w:r w:rsidR="00843F55" w:rsidRPr="00A052E6">
        <w:rPr>
          <w:rFonts w:ascii="Arial" w:hAnsi="Arial" w:cs="Arial"/>
          <w:color w:val="404040" w:themeColor="text1" w:themeTint="BF"/>
          <w:sz w:val="20"/>
          <w:szCs w:val="20"/>
        </w:rPr>
        <w:t xml:space="preserve">, Kamenický Šenov, IČ </w:t>
      </w:r>
      <w:r w:rsidR="00843F55" w:rsidRPr="00A052E6">
        <w:rPr>
          <w:rFonts w:ascii="Arial" w:hAnsi="Arial" w:cs="Arial"/>
          <w:color w:val="404040" w:themeColor="text1" w:themeTint="BF"/>
          <w:sz w:val="20"/>
          <w:szCs w:val="20"/>
        </w:rPr>
        <w:t>00012645</w:t>
      </w:r>
      <w:r w:rsidR="00843F55" w:rsidRPr="00A052E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843F55" w:rsidRPr="00A052E6" w:rsidRDefault="00843F55" w:rsidP="00120584">
      <w:pPr>
        <w:spacing w:after="15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cs-CZ"/>
        </w:rPr>
      </w:pPr>
    </w:p>
    <w:p w:rsidR="00120584" w:rsidRPr="00A052E6" w:rsidRDefault="00120584" w:rsidP="00120584">
      <w:pPr>
        <w:spacing w:after="15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  <w:r w:rsidRPr="00A052E6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cs-CZ"/>
        </w:rPr>
        <w:t>3. Ostatní ujednání</w:t>
      </w:r>
    </w:p>
    <w:p w:rsidR="00843F55" w:rsidRPr="00A052E6" w:rsidRDefault="00120584" w:rsidP="00120584">
      <w:pPr>
        <w:spacing w:after="15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3.</w:t>
      </w:r>
      <w:r w:rsidR="00843F55"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1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 Tato smlouva se řídí právní řádem České republiky, především občanským zákoníkem.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br/>
        <w:t>3.</w:t>
      </w:r>
      <w:r w:rsidR="00843F55"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2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 Smlouva je vyhotovena ve 2 rovnocenných stejnopisech, z nichž dárce i obdarovaný obdrží po jednom.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br/>
        <w:t>3.</w:t>
      </w:r>
      <w:r w:rsidR="00843F55"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3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 Smluvní strany prohlašují, že tuto smlouvu uzavřely po vzájemném srozumitelném projednání a že odpovídá jejich vzájemné, vážné a svobodné vůli, což potvrzují svými podpisy.</w:t>
      </w:r>
    </w:p>
    <w:p w:rsidR="00A052E6" w:rsidRPr="00A052E6" w:rsidRDefault="00A052E6" w:rsidP="00120584">
      <w:pPr>
        <w:spacing w:after="15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Tisá, dne 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highlight w:val="yellow"/>
          <w:lang w:eastAsia="cs-CZ"/>
        </w:rPr>
        <w:t>XXXXX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 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  <w:t xml:space="preserve">Tisá dne 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highlight w:val="yellow"/>
          <w:lang w:eastAsia="cs-CZ"/>
        </w:rPr>
        <w:t>XXXXXXXX</w:t>
      </w:r>
    </w:p>
    <w:p w:rsidR="00A052E6" w:rsidRPr="00A052E6" w:rsidRDefault="00A052E6" w:rsidP="00120584">
      <w:pPr>
        <w:spacing w:after="15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</w:p>
    <w:p w:rsidR="00A052E6" w:rsidRPr="00A052E6" w:rsidRDefault="00A052E6" w:rsidP="00120584">
      <w:pPr>
        <w:spacing w:after="15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  <w:r w:rsidRPr="001A032C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cs-CZ"/>
        </w:rPr>
        <w:t>Dárce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1A032C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cs-CZ"/>
        </w:rPr>
        <w:t>Obdarovaný</w:t>
      </w:r>
      <w:bookmarkStart w:id="0" w:name="_GoBack"/>
      <w:bookmarkEnd w:id="0"/>
    </w:p>
    <w:p w:rsidR="00A052E6" w:rsidRPr="00A052E6" w:rsidRDefault="00A052E6" w:rsidP="00120584">
      <w:pPr>
        <w:spacing w:after="15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</w:p>
    <w:p w:rsidR="00A052E6" w:rsidRPr="00A052E6" w:rsidRDefault="00A052E6" w:rsidP="00120584">
      <w:pPr>
        <w:spacing w:after="15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highlight w:val="yellow"/>
          <w:lang w:eastAsia="cs-CZ"/>
        </w:rPr>
        <w:t>Jméno, příjmení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  <w:t>Ing. Tomáš Kratochvíl, předseda Spolku</w:t>
      </w:r>
    </w:p>
    <w:p w:rsidR="00A052E6" w:rsidRPr="00A052E6" w:rsidRDefault="00A052E6" w:rsidP="00120584">
      <w:pPr>
        <w:spacing w:after="15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</w:p>
    <w:p w:rsidR="00A052E6" w:rsidRPr="00A052E6" w:rsidRDefault="00A052E6" w:rsidP="00120584">
      <w:pPr>
        <w:spacing w:after="15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……………………..  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  <w:t>…………………………………..</w:t>
      </w:r>
    </w:p>
    <w:p w:rsidR="00A052E6" w:rsidRPr="00A052E6" w:rsidRDefault="00A052E6" w:rsidP="00120584">
      <w:pPr>
        <w:spacing w:after="15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</w:p>
    <w:p w:rsidR="00A052E6" w:rsidRPr="00A052E6" w:rsidRDefault="00A052E6" w:rsidP="00A052E6">
      <w:pPr>
        <w:spacing w:after="15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  <w:t xml:space="preserve">Ing. Jana </w:t>
      </w:r>
      <w:proofErr w:type="spellStart"/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Prinerová</w:t>
      </w:r>
      <w:proofErr w:type="spellEnd"/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, člen výboru   </w:t>
      </w:r>
    </w:p>
    <w:p w:rsidR="00A052E6" w:rsidRPr="00A052E6" w:rsidRDefault="00A052E6" w:rsidP="00A052E6">
      <w:pPr>
        <w:spacing w:after="15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</w:p>
    <w:p w:rsidR="00A052E6" w:rsidRPr="00A052E6" w:rsidRDefault="00A052E6">
      <w:pPr>
        <w:spacing w:after="15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ab/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…………………………………..</w:t>
      </w:r>
      <w:r w:rsidRPr="00A052E6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                  </w:t>
      </w:r>
    </w:p>
    <w:sectPr w:rsidR="00A052E6" w:rsidRPr="00A0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02A"/>
    <w:multiLevelType w:val="hybridMultilevel"/>
    <w:tmpl w:val="075A77A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43D4A"/>
    <w:multiLevelType w:val="hybridMultilevel"/>
    <w:tmpl w:val="4F026162"/>
    <w:lvl w:ilvl="0" w:tplc="006A1C0C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21D61AA"/>
    <w:multiLevelType w:val="hybridMultilevel"/>
    <w:tmpl w:val="191475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84"/>
    <w:rsid w:val="00120584"/>
    <w:rsid w:val="001A032C"/>
    <w:rsid w:val="002553E4"/>
    <w:rsid w:val="00843F55"/>
    <w:rsid w:val="009B3C20"/>
    <w:rsid w:val="00A052E6"/>
    <w:rsid w:val="00F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5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5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Tomaš</dc:creator>
  <cp:lastModifiedBy>Tomaš</cp:lastModifiedBy>
  <cp:revision>2</cp:revision>
  <dcterms:created xsi:type="dcterms:W3CDTF">2014-09-22T06:51:00Z</dcterms:created>
  <dcterms:modified xsi:type="dcterms:W3CDTF">2014-09-22T07:32:00Z</dcterms:modified>
</cp:coreProperties>
</file>